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hAnsi="Calibri"/>
          <w:b w:val="1"/>
          <w:bCs w:val="1"/>
          <w:sz w:val="30"/>
          <w:szCs w:val="30"/>
          <w:rtl w:val="0"/>
          <w:lang w:val="fr-FR"/>
        </w:rPr>
        <w:t>Fiche - D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30"/>
          <w:szCs w:val="30"/>
          <w:rtl w:val="0"/>
          <w:lang w:val="fr-FR"/>
        </w:rPr>
        <w:t>claration de sinistre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header"/>
        <w:tabs>
          <w:tab w:val="left" w:pos="660"/>
          <w:tab w:val="clear" w:pos="4536"/>
          <w:tab w:val="clear" w:pos="9072"/>
        </w:tabs>
        <w:rPr>
          <w:rStyle w:val="Aucun"/>
          <w:sz w:val="22"/>
          <w:szCs w:val="22"/>
          <w:rtl w:val="0"/>
          <w14:textOutline>
            <w14:noFill/>
          </w14:textOutline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  <w14:textOutline>
            <w14:noFill/>
          </w14:textOutline>
        </w:rPr>
        <w:t>Date</w:t>
      </w:r>
      <w:r>
        <w:rPr>
          <w:rStyle w:val="Aucun"/>
          <w:sz w:val="22"/>
          <w:szCs w:val="22"/>
          <w:rtl w:val="0"/>
          <w:lang w:val="fr-FR"/>
          <w14:textOutline>
            <w14:noFill/>
          </w14:textOutline>
        </w:rPr>
        <w:t> </w:t>
      </w:r>
      <w:r>
        <w:rPr>
          <w:rStyle w:val="Aucun"/>
          <w:sz w:val="22"/>
          <w:szCs w:val="22"/>
          <w:rtl w:val="0"/>
          <w:lang w:val="fr-FR"/>
          <w14:textOutline>
            <w14:noFill/>
          </w14:textOutline>
        </w:rPr>
        <w:t>:</w:t>
      </w:r>
      <w:r>
        <w:rPr>
          <w:rStyle w:val="Aucun"/>
          <w:sz w:val="22"/>
          <w:szCs w:val="22"/>
          <w:rtl w:val="0"/>
          <w:lang w:val="fr-FR"/>
          <w14:textOutline>
            <w14:noFill/>
          </w14:textOutline>
        </w:rPr>
        <w:t xml:space="preserve"> </w:t>
      </w:r>
      <w:r>
        <w:rPr>
          <w:rStyle w:val="Aucun"/>
          <w:outline w:val="0"/>
          <w:color w:val="ff2c21"/>
          <w:sz w:val="22"/>
          <w:szCs w:val="22"/>
          <w:rtl w:val="0"/>
          <w:lang w:val="fr-FR"/>
          <w14:textOutline>
            <w14:noFill/>
          </w14:textOutline>
          <w14:textFill>
            <w14:solidFill>
              <w14:srgbClr w14:val="FF2D21"/>
            </w14:solidFill>
          </w14:textFill>
        </w:rPr>
        <w:t>XX/XX/XXXX</w:t>
      </w: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NOM de l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tablissement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</w:rPr>
        <w:t xml:space="preserve">: 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AGEC Sainte Th</w:t>
      </w:r>
      <w:r>
        <w:rPr>
          <w:rStyle w:val="Aucun"/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sz w:val="24"/>
          <w:szCs w:val="24"/>
          <w:rtl w:val="0"/>
        </w:rPr>
        <w:t>r</w:t>
      </w:r>
      <w:r>
        <w:rPr>
          <w:rStyle w:val="Aucun"/>
          <w:rFonts w:ascii="Calibri" w:hAnsi="Calibri" w:hint="default"/>
          <w:sz w:val="24"/>
          <w:szCs w:val="24"/>
          <w:rtl w:val="0"/>
          <w:lang w:val="it-IT"/>
        </w:rPr>
        <w:t>è</w:t>
      </w:r>
      <w:r>
        <w:rPr>
          <w:rStyle w:val="Aucun"/>
          <w:rFonts w:ascii="Calibri" w:hAnsi="Calibri"/>
          <w:sz w:val="24"/>
          <w:szCs w:val="24"/>
          <w:rtl w:val="0"/>
        </w:rPr>
        <w:t>se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de-DE"/>
        </w:rPr>
        <w:t>Adresse</w:t>
      </w:r>
      <w:r>
        <w:rPr>
          <w:rStyle w:val="Aucun"/>
          <w:rFonts w:ascii="Calibri" w:hAnsi="Calibri" w:hint="default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: 2 avenue d</w:t>
      </w:r>
      <w:r>
        <w:rPr>
          <w:rStyle w:val="Aucun"/>
          <w:rFonts w:ascii="Calibri" w:hAnsi="Calibri" w:hint="default"/>
          <w:sz w:val="24"/>
          <w:szCs w:val="24"/>
          <w:rtl w:val="1"/>
        </w:rPr>
        <w:t>’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>Erasme 77330 Ozoir La Ferri</w:t>
      </w:r>
      <w:r>
        <w:rPr>
          <w:rStyle w:val="Aucun"/>
          <w:rFonts w:ascii="Calibri" w:hAnsi="Calibri" w:hint="default"/>
          <w:sz w:val="24"/>
          <w:szCs w:val="24"/>
          <w:rtl w:val="0"/>
          <w:lang w:val="it-IT"/>
        </w:rPr>
        <w:t>è</w:t>
      </w:r>
      <w:r>
        <w:rPr>
          <w:rStyle w:val="Aucun"/>
          <w:rFonts w:ascii="Calibri" w:hAnsi="Calibri"/>
          <w:sz w:val="24"/>
          <w:szCs w:val="24"/>
          <w:rtl w:val="0"/>
        </w:rPr>
        <w:t>re</w:t>
      </w: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Nom du Contact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</w:rPr>
        <w:t xml:space="preserve">: 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ROGER Mathieu</w:t>
      </w: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</w:rPr>
        <w:t>Tel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</w:rPr>
        <w:t>: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01 64 4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4663440</wp:posOffset>
            </wp:positionH>
            <wp:positionV relativeFrom="page">
              <wp:posOffset>419734</wp:posOffset>
            </wp:positionV>
            <wp:extent cx="2447925" cy="552450"/>
            <wp:effectExtent l="0" t="0" r="0" b="0"/>
            <wp:wrapThrough wrapText="bothSides" distL="0" distR="0">
              <wp:wrapPolygon edited="1">
                <wp:start x="1264" y="0"/>
                <wp:lineTo x="1264" y="5105"/>
                <wp:lineTo x="1609" y="5473"/>
                <wp:lineTo x="1609" y="7265"/>
                <wp:lineTo x="919" y="7462"/>
                <wp:lineTo x="574" y="10407"/>
                <wp:lineTo x="1551" y="10015"/>
                <wp:lineTo x="1896" y="8247"/>
                <wp:lineTo x="1609" y="7265"/>
                <wp:lineTo x="1609" y="5473"/>
                <wp:lineTo x="2183" y="6087"/>
                <wp:lineTo x="2528" y="8836"/>
                <wp:lineTo x="1723" y="11585"/>
                <wp:lineTo x="632" y="12175"/>
                <wp:lineTo x="919" y="14335"/>
                <wp:lineTo x="1494" y="14924"/>
                <wp:lineTo x="2068" y="13745"/>
                <wp:lineTo x="2413" y="14924"/>
                <wp:lineTo x="1838" y="16495"/>
                <wp:lineTo x="747" y="16298"/>
                <wp:lineTo x="172" y="14138"/>
                <wp:lineTo x="57" y="9033"/>
                <wp:lineTo x="632" y="5891"/>
                <wp:lineTo x="1264" y="5105"/>
                <wp:lineTo x="1264" y="0"/>
                <wp:lineTo x="3274" y="0"/>
                <wp:lineTo x="3274" y="5302"/>
                <wp:lineTo x="4309" y="12960"/>
                <wp:lineTo x="5228" y="5302"/>
                <wp:lineTo x="5745" y="5891"/>
                <wp:lineTo x="4481" y="16495"/>
                <wp:lineTo x="4021" y="16102"/>
                <wp:lineTo x="2815" y="5891"/>
                <wp:lineTo x="3274" y="5302"/>
                <wp:lineTo x="3274" y="0"/>
                <wp:lineTo x="7411" y="0"/>
                <wp:lineTo x="7411" y="5105"/>
                <wp:lineTo x="7698" y="5432"/>
                <wp:lineTo x="7698" y="7265"/>
                <wp:lineTo x="7009" y="7462"/>
                <wp:lineTo x="6664" y="10407"/>
                <wp:lineTo x="7640" y="10015"/>
                <wp:lineTo x="8043" y="8247"/>
                <wp:lineTo x="7698" y="7265"/>
                <wp:lineTo x="7698" y="5432"/>
                <wp:lineTo x="8272" y="6087"/>
                <wp:lineTo x="8617" y="8836"/>
                <wp:lineTo x="7870" y="11585"/>
                <wp:lineTo x="6721" y="12567"/>
                <wp:lineTo x="7123" y="14727"/>
                <wp:lineTo x="7870" y="14531"/>
                <wp:lineTo x="8215" y="13745"/>
                <wp:lineTo x="8560" y="14924"/>
                <wp:lineTo x="7928" y="16495"/>
                <wp:lineTo x="6836" y="16298"/>
                <wp:lineTo x="6262" y="13942"/>
                <wp:lineTo x="6262" y="8051"/>
                <wp:lineTo x="6894" y="5498"/>
                <wp:lineTo x="7411" y="5105"/>
                <wp:lineTo x="7411" y="0"/>
                <wp:lineTo x="10857" y="0"/>
                <wp:lineTo x="10857" y="5105"/>
                <wp:lineTo x="10972" y="7462"/>
                <wp:lineTo x="10455" y="8051"/>
                <wp:lineTo x="10111" y="9622"/>
                <wp:lineTo x="10111" y="16495"/>
                <wp:lineTo x="9594" y="16495"/>
                <wp:lineTo x="9479" y="8247"/>
                <wp:lineTo x="9077" y="6284"/>
                <wp:lineTo x="9479" y="5498"/>
                <wp:lineTo x="9996" y="7265"/>
                <wp:lineTo x="10513" y="5498"/>
                <wp:lineTo x="10857" y="5105"/>
                <wp:lineTo x="10857" y="0"/>
                <wp:lineTo x="13270" y="0"/>
                <wp:lineTo x="13270" y="5105"/>
                <wp:lineTo x="13557" y="5431"/>
                <wp:lineTo x="13557" y="7265"/>
                <wp:lineTo x="12868" y="7462"/>
                <wp:lineTo x="12523" y="9425"/>
                <wp:lineTo x="12638" y="13745"/>
                <wp:lineTo x="13155" y="14924"/>
                <wp:lineTo x="13845" y="14138"/>
                <wp:lineTo x="14132" y="12371"/>
                <wp:lineTo x="14017" y="8640"/>
                <wp:lineTo x="13557" y="7265"/>
                <wp:lineTo x="13557" y="5431"/>
                <wp:lineTo x="14132" y="6087"/>
                <wp:lineTo x="14649" y="8836"/>
                <wp:lineTo x="14591" y="13549"/>
                <wp:lineTo x="14591" y="18262"/>
                <wp:lineTo x="14591" y="19440"/>
                <wp:lineTo x="14362" y="20618"/>
                <wp:lineTo x="14189" y="18458"/>
                <wp:lineTo x="14477" y="19244"/>
                <wp:lineTo x="14591" y="18262"/>
                <wp:lineTo x="14591" y="13549"/>
                <wp:lineTo x="14017" y="16102"/>
                <wp:lineTo x="13672" y="16309"/>
                <wp:lineTo x="13672" y="18458"/>
                <wp:lineTo x="14074" y="18655"/>
                <wp:lineTo x="14017" y="20618"/>
                <wp:lineTo x="13672" y="20618"/>
                <wp:lineTo x="13672" y="18458"/>
                <wp:lineTo x="13672" y="16309"/>
                <wp:lineTo x="13040" y="16691"/>
                <wp:lineTo x="12466" y="15316"/>
                <wp:lineTo x="12466" y="21600"/>
                <wp:lineTo x="11949" y="21600"/>
                <wp:lineTo x="11834" y="8051"/>
                <wp:lineTo x="11489" y="6284"/>
                <wp:lineTo x="11891" y="5498"/>
                <wp:lineTo x="12351" y="7069"/>
                <wp:lineTo x="12811" y="5498"/>
                <wp:lineTo x="13270" y="5105"/>
                <wp:lineTo x="13270" y="0"/>
                <wp:lineTo x="15166" y="0"/>
                <wp:lineTo x="15166" y="18458"/>
                <wp:lineTo x="15511" y="18851"/>
                <wp:lineTo x="15281" y="19244"/>
                <wp:lineTo x="15453" y="19636"/>
                <wp:lineTo x="15281" y="19636"/>
                <wp:lineTo x="15281" y="20225"/>
                <wp:lineTo x="15511" y="20618"/>
                <wp:lineTo x="15166" y="20618"/>
                <wp:lineTo x="15166" y="18458"/>
                <wp:lineTo x="15166" y="0"/>
                <wp:lineTo x="16257" y="0"/>
                <wp:lineTo x="16257" y="5105"/>
                <wp:lineTo x="17062" y="6087"/>
                <wp:lineTo x="17464" y="8247"/>
                <wp:lineTo x="17579" y="13745"/>
                <wp:lineTo x="17923" y="15513"/>
                <wp:lineTo x="17809" y="15791"/>
                <wp:lineTo x="17809" y="18262"/>
                <wp:lineTo x="17923" y="18495"/>
                <wp:lineTo x="17923" y="19047"/>
                <wp:lineTo x="17694" y="19244"/>
                <wp:lineTo x="17751" y="20225"/>
                <wp:lineTo x="17981" y="19833"/>
                <wp:lineTo x="17923" y="19047"/>
                <wp:lineTo x="17923" y="18495"/>
                <wp:lineTo x="18096" y="18851"/>
                <wp:lineTo x="17981" y="20618"/>
                <wp:lineTo x="17636" y="20422"/>
                <wp:lineTo x="17694" y="18458"/>
                <wp:lineTo x="17809" y="18262"/>
                <wp:lineTo x="17809" y="15791"/>
                <wp:lineTo x="17521" y="16495"/>
                <wp:lineTo x="17119" y="15120"/>
                <wp:lineTo x="16889" y="15808"/>
                <wp:lineTo x="16889" y="18458"/>
                <wp:lineTo x="17177" y="19047"/>
                <wp:lineTo x="17291" y="19636"/>
                <wp:lineTo x="17406" y="18458"/>
                <wp:lineTo x="17406" y="20618"/>
                <wp:lineTo x="17119" y="20029"/>
                <wp:lineTo x="17062" y="20618"/>
                <wp:lineTo x="16889" y="20618"/>
                <wp:lineTo x="16889" y="18458"/>
                <wp:lineTo x="16889" y="15808"/>
                <wp:lineTo x="16660" y="16495"/>
                <wp:lineTo x="16430" y="16448"/>
                <wp:lineTo x="16430" y="18262"/>
                <wp:lineTo x="16717" y="18655"/>
                <wp:lineTo x="16660" y="20618"/>
                <wp:lineTo x="16257" y="20422"/>
                <wp:lineTo x="16315" y="18458"/>
                <wp:lineTo x="16430" y="18262"/>
                <wp:lineTo x="16430" y="16448"/>
                <wp:lineTo x="15855" y="16332"/>
                <wp:lineTo x="15855" y="18262"/>
                <wp:lineTo x="16085" y="18851"/>
                <wp:lineTo x="15740" y="19244"/>
                <wp:lineTo x="15798" y="20225"/>
                <wp:lineTo x="16085" y="20225"/>
                <wp:lineTo x="15798" y="20815"/>
                <wp:lineTo x="15626" y="19047"/>
                <wp:lineTo x="15855" y="18262"/>
                <wp:lineTo x="15855" y="16332"/>
                <wp:lineTo x="15683" y="16298"/>
                <wp:lineTo x="15281" y="14727"/>
                <wp:lineTo x="15338" y="10996"/>
                <wp:lineTo x="15913" y="9622"/>
                <wp:lineTo x="16947" y="9425"/>
                <wp:lineTo x="16947" y="11389"/>
                <wp:lineTo x="15913" y="11585"/>
                <wp:lineTo x="15798" y="13353"/>
                <wp:lineTo x="15970" y="14727"/>
                <wp:lineTo x="16660" y="14531"/>
                <wp:lineTo x="16947" y="13353"/>
                <wp:lineTo x="16947" y="11389"/>
                <wp:lineTo x="16947" y="9425"/>
                <wp:lineTo x="16660" y="7265"/>
                <wp:lineTo x="15740" y="7069"/>
                <wp:lineTo x="15740" y="5695"/>
                <wp:lineTo x="16257" y="5105"/>
                <wp:lineTo x="16257" y="0"/>
                <wp:lineTo x="20566" y="0"/>
                <wp:lineTo x="21083" y="0"/>
                <wp:lineTo x="21198" y="13745"/>
                <wp:lineTo x="21543" y="15513"/>
                <wp:lineTo x="21140" y="16495"/>
                <wp:lineTo x="20738" y="14924"/>
                <wp:lineTo x="19991" y="16691"/>
                <wp:lineTo x="19589" y="16448"/>
                <wp:lineTo x="19589" y="18458"/>
                <wp:lineTo x="19762" y="18655"/>
                <wp:lineTo x="19877" y="19636"/>
                <wp:lineTo x="20049" y="18458"/>
                <wp:lineTo x="20049" y="20029"/>
                <wp:lineTo x="19934" y="19833"/>
                <wp:lineTo x="19762" y="20618"/>
                <wp:lineTo x="19647" y="19636"/>
                <wp:lineTo x="19532" y="20618"/>
                <wp:lineTo x="19589" y="18458"/>
                <wp:lineTo x="19589" y="16448"/>
                <wp:lineTo x="19072" y="16136"/>
                <wp:lineTo x="19072" y="18262"/>
                <wp:lineTo x="19360" y="19047"/>
                <wp:lineTo x="19187" y="20815"/>
                <wp:lineTo x="18843" y="20225"/>
                <wp:lineTo x="18957" y="18458"/>
                <wp:lineTo x="19187" y="19047"/>
                <wp:lineTo x="18957" y="19047"/>
                <wp:lineTo x="19015" y="20225"/>
                <wp:lineTo x="19245" y="19833"/>
                <wp:lineTo x="19187" y="19047"/>
                <wp:lineTo x="18957" y="18458"/>
                <wp:lineTo x="19072" y="18262"/>
                <wp:lineTo x="19072" y="16136"/>
                <wp:lineTo x="19015" y="16102"/>
                <wp:lineTo x="18440" y="13549"/>
                <wp:lineTo x="18440" y="18262"/>
                <wp:lineTo x="18670" y="18458"/>
                <wp:lineTo x="18555" y="19047"/>
                <wp:lineTo x="18383" y="19047"/>
                <wp:lineTo x="18440" y="20225"/>
                <wp:lineTo x="18670" y="20422"/>
                <wp:lineTo x="18268" y="20422"/>
                <wp:lineTo x="18326" y="18458"/>
                <wp:lineTo x="18440" y="18262"/>
                <wp:lineTo x="18440" y="13549"/>
                <wp:lineTo x="18440" y="8444"/>
                <wp:lineTo x="18900" y="6087"/>
                <wp:lineTo x="19762" y="5302"/>
                <wp:lineTo x="19934" y="5528"/>
                <wp:lineTo x="19934" y="7265"/>
                <wp:lineTo x="19302" y="7462"/>
                <wp:lineTo x="18900" y="9818"/>
                <wp:lineTo x="19015" y="13156"/>
                <wp:lineTo x="19417" y="14727"/>
                <wp:lineTo x="20106" y="14531"/>
                <wp:lineTo x="20509" y="12567"/>
                <wp:lineTo x="20451" y="8836"/>
                <wp:lineTo x="19934" y="7265"/>
                <wp:lineTo x="19934" y="5528"/>
                <wp:lineTo x="20509" y="6284"/>
                <wp:lineTo x="20566" y="0"/>
                <wp:lineTo x="1264" y="0"/>
              </wp:wrapPolygon>
            </wp:wrapThrough>
            <wp:docPr id="1073741827" name="officeArt object" descr="everpa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verpad2" descr="everpad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3 10 00</w:t>
      </w: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</w:rPr>
        <w:t>Type mat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</w:rPr>
        <w:t>riel</w:t>
      </w:r>
      <w:r>
        <w:rPr>
          <w:rStyle w:val="Aucun"/>
          <w:rFonts w:ascii="Calibri" w:hAnsi="Calibri" w:hint="default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sz w:val="24"/>
          <w:szCs w:val="24"/>
          <w:rtl w:val="0"/>
        </w:rPr>
        <w:t>: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iPad </w:t>
      </w:r>
      <w:r>
        <w:rPr>
          <w:rStyle w:val="Aucun"/>
          <w:rFonts w:ascii="Calibri" w:hAnsi="Calibri"/>
          <w:outline w:val="0"/>
          <w:color w:val="ff2c21"/>
          <w:sz w:val="24"/>
          <w:szCs w:val="24"/>
          <w:rtl w:val="0"/>
          <w:lang w:val="fr-FR"/>
          <w14:textFill>
            <w14:solidFill>
              <w14:srgbClr w14:val="FF2D21"/>
            </w14:solidFill>
          </w14:textFill>
        </w:rPr>
        <w:t>XXXX</w:t>
      </w: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de-DE"/>
        </w:rPr>
        <w:t>Num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pt-PT"/>
        </w:rPr>
        <w:t>ro de s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>rie du mat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</w:rPr>
        <w:t>riel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 xml:space="preserve"> : </w:t>
      </w:r>
      <w:r>
        <w:rPr>
          <w:rStyle w:val="Aucun"/>
          <w:rFonts w:ascii="Calibri" w:hAnsi="Calibri"/>
          <w:b w:val="1"/>
          <w:bCs w:val="1"/>
          <w:outline w:val="0"/>
          <w:color w:val="ff2c21"/>
          <w:sz w:val="24"/>
          <w:szCs w:val="24"/>
          <w:rtl w:val="0"/>
          <w:lang w:val="fr-FR"/>
          <w14:textFill>
            <w14:solidFill>
              <w14:srgbClr w14:val="FF2D21"/>
            </w14:solidFill>
          </w14:textFill>
        </w:rPr>
        <w:t>XXXX,</w:t>
      </w: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</w:rPr>
        <w:t>D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u w:val="single"/>
          <w:rtl w:val="0"/>
          <w:lang w:val="fr-FR"/>
        </w:rPr>
        <w:t>crire les circonstances du sinistre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</w:rPr>
        <w:t xml:space="preserve">: </w:t>
      </w:r>
      <w:r>
        <w:rPr>
          <w:rStyle w:val="Aucun"/>
          <w:rFonts w:ascii="Calibri" w:cs="Calibri" w:hAnsi="Calibri" w:eastAsia="Calibri"/>
          <w:sz w:val="24"/>
          <w:szCs w:val="24"/>
          <w:rtl w:val="0"/>
        </w:rPr>
        <w:tab/>
      </w: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</w:rPr>
        <w:t>O</w:t>
      </w:r>
      <w:r>
        <w:rPr>
          <w:rStyle w:val="Aucun"/>
          <w:rFonts w:ascii="Calibri" w:hAnsi="Calibri" w:hint="default"/>
          <w:sz w:val="24"/>
          <w:szCs w:val="24"/>
          <w:rtl w:val="0"/>
        </w:rPr>
        <w:t>ù </w:t>
      </w:r>
      <w:r>
        <w:rPr>
          <w:rStyle w:val="Aucun"/>
          <w:rFonts w:ascii="Calibri" w:hAnsi="Calibri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Calibri" w:hAnsi="Calibri" w:hint="default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sz w:val="24"/>
          <w:szCs w:val="24"/>
          <w:rtl w:val="0"/>
        </w:rPr>
        <w:t>: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alibri" w:hAnsi="Calibri"/>
          <w:outline w:val="0"/>
          <w:color w:val="ff2c21"/>
          <w:sz w:val="24"/>
          <w:szCs w:val="24"/>
          <w:rtl w:val="0"/>
          <w:lang w:val="fr-FR"/>
          <w14:textFill>
            <w14:solidFill>
              <w14:srgbClr w14:val="FF2D21"/>
            </w14:solidFill>
          </w14:textFill>
        </w:rPr>
        <w:t>XXXX</w:t>
      </w:r>
    </w:p>
    <w:p>
      <w:pPr>
        <w:pStyle w:val="Corps"/>
        <w:spacing w:after="200" w:line="276" w:lineRule="auto"/>
        <w:rPr>
          <w:rFonts w:ascii="Calibri" w:cs="Calibri" w:hAnsi="Calibri" w:eastAsia="Calibri"/>
        </w:rPr>
      </w:pP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hAnsi="Calibri"/>
          <w:sz w:val="24"/>
          <w:szCs w:val="24"/>
          <w:rtl w:val="0"/>
          <w:lang w:val="it-IT"/>
        </w:rPr>
        <w:t>Quand</w:t>
      </w:r>
      <w:r>
        <w:rPr>
          <w:rStyle w:val="Aucun"/>
          <w:rFonts w:ascii="Calibri" w:hAnsi="Calibri" w:hint="default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Calibri" w:hAnsi="Calibri" w:hint="default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sz w:val="24"/>
          <w:szCs w:val="24"/>
          <w:rtl w:val="0"/>
        </w:rPr>
        <w:t>: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alibri" w:hAnsi="Calibri"/>
          <w:outline w:val="0"/>
          <w:color w:val="ff2c21"/>
          <w:sz w:val="24"/>
          <w:szCs w:val="24"/>
          <w:rtl w:val="0"/>
          <w:lang w:val="fr-FR"/>
          <w14:textFill>
            <w14:solidFill>
              <w14:srgbClr w14:val="FF2D21"/>
            </w14:solidFill>
          </w14:textFill>
        </w:rPr>
        <w:t>XXXX</w:t>
      </w:r>
    </w:p>
    <w:p>
      <w:pPr>
        <w:pStyle w:val="Corps"/>
        <w:spacing w:after="200" w:line="276" w:lineRule="auto"/>
        <w:rPr>
          <w:rFonts w:ascii="Calibri" w:cs="Calibri" w:hAnsi="Calibri" w:eastAsia="Calibri"/>
        </w:rPr>
      </w:pP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sz w:val="24"/>
          <w:szCs w:val="24"/>
          <w:rtl w:val="0"/>
        </w:rPr>
      </w:pPr>
      <w:r>
        <w:rPr>
          <w:rStyle w:val="Aucun"/>
          <w:rFonts w:ascii="Calibri" w:hAnsi="Calibri"/>
          <w:sz w:val="24"/>
          <w:szCs w:val="24"/>
          <w:rtl w:val="0"/>
          <w:lang w:val="en-US"/>
        </w:rPr>
        <w:t>Comment</w:t>
      </w:r>
      <w:r>
        <w:rPr>
          <w:rStyle w:val="Aucun"/>
          <w:rFonts w:ascii="Calibri" w:hAnsi="Calibri" w:hint="default"/>
          <w:sz w:val="24"/>
          <w:szCs w:val="24"/>
          <w:rtl w:val="0"/>
        </w:rPr>
        <w:t> </w:t>
      </w:r>
      <w:r>
        <w:rPr>
          <w:rStyle w:val="Aucun"/>
          <w:rFonts w:ascii="Calibri" w:hAnsi="Calibri"/>
          <w:sz w:val="24"/>
          <w:szCs w:val="24"/>
          <w:rtl w:val="0"/>
          <w:lang w:val="zh-TW" w:eastAsia="zh-TW"/>
        </w:rPr>
        <w:t>? :</w:t>
      </w:r>
      <w:r>
        <w:rPr>
          <w:rStyle w:val="Aucun"/>
          <w:rFonts w:ascii="Calibri" w:hAnsi="Calibri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alibri" w:hAnsi="Calibri"/>
          <w:outline w:val="0"/>
          <w:color w:val="ff2c21"/>
          <w:sz w:val="24"/>
          <w:szCs w:val="24"/>
          <w:rtl w:val="0"/>
          <w:lang w:val="fr-FR"/>
          <w14:textFill>
            <w14:solidFill>
              <w14:srgbClr w14:val="FF2D21"/>
            </w14:solidFill>
          </w14:textFill>
        </w:rPr>
        <w:t>XXXX</w:t>
      </w: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sz w:val="24"/>
          <w:szCs w:val="24"/>
          <w:rtl w:val="0"/>
        </w:rPr>
      </w:pPr>
    </w:p>
    <w:p>
      <w:pPr>
        <w:pStyle w:val="Corps"/>
        <w:spacing w:after="200" w:line="276" w:lineRule="auto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cs="Calibri" w:hAnsi="Calibri" w:eastAsia="Calibri"/>
          <w:sz w:val="24"/>
          <w:szCs w:val="24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3493770</wp:posOffset>
            </wp:positionH>
            <wp:positionV relativeFrom="line">
              <wp:posOffset>447044</wp:posOffset>
            </wp:positionV>
            <wp:extent cx="1264157" cy="893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gnature MR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157" cy="893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after="200" w:line="276" w:lineRule="auto"/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Signature / cachet de 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tablissement </w:t>
        <w:tab/>
      </w:r>
    </w:p>
    <w:sectPr>
      <w:headerReference w:type="default" r:id="rId6"/>
      <w:footerReference w:type="default" r:id="rId7"/>
      <w:pgSz w:w="11900" w:h="16840" w:orient="portrait"/>
      <w:pgMar w:top="661" w:right="701" w:bottom="1980" w:left="2127" w:header="2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52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-36194</wp:posOffset>
          </wp:positionH>
          <wp:positionV relativeFrom="page">
            <wp:posOffset>0</wp:posOffset>
          </wp:positionV>
          <wp:extent cx="7559041" cy="10684510"/>
          <wp:effectExtent l="0" t="0" r="0" b="0"/>
          <wp:wrapNone/>
          <wp:docPr id="1073741825" name="officeArt object" descr="EnteteECST-2019-V5-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teECST-2019-V5-final.jpg" descr="EnteteECST-2019-V5-fina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8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